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1230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992"/>
        <w:gridCol w:w="486"/>
        <w:gridCol w:w="1050"/>
        <w:gridCol w:w="2353"/>
        <w:gridCol w:w="1923"/>
        <w:gridCol w:w="118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黑体" w:hAnsi="黑体" w:eastAsia="黑体" w:cs="宋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24"/>
                <w:szCs w:val="24"/>
              </w:rPr>
              <w:t>准考</w:t>
            </w:r>
          </w:p>
          <w:p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24"/>
                <w:szCs w:val="24"/>
              </w:rPr>
              <w:t>证号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24"/>
                <w:szCs w:val="24"/>
              </w:rPr>
              <w:t>现工作单位</w:t>
            </w:r>
          </w:p>
        </w:tc>
        <w:tc>
          <w:tcPr>
            <w:tcW w:w="1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24"/>
                <w:szCs w:val="24"/>
              </w:rPr>
              <w:t>报考单位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24"/>
                <w:szCs w:val="24"/>
              </w:rPr>
              <w:t>报考职位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兰林</w:t>
            </w:r>
          </w:p>
        </w:tc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SFY0010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涪陵区珍溪镇人民政府</w:t>
            </w:r>
          </w:p>
        </w:tc>
        <w:tc>
          <w:tcPr>
            <w:tcW w:w="1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市检察院三分院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司法行政人员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肖建峰</w:t>
            </w:r>
          </w:p>
        </w:tc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SFY0022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丰都县人民检察院</w:t>
            </w:r>
          </w:p>
        </w:tc>
        <w:tc>
          <w:tcPr>
            <w:tcW w:w="1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市检察院三分院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24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司法行政人员</w:t>
            </w:r>
          </w:p>
        </w:tc>
      </w:tr>
    </w:tbl>
    <w:p>
      <w:r>
        <w:rPr>
          <w:rFonts w:hint="eastAsia"/>
        </w:rPr>
        <w:t>附件：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重庆市人民检察院第三分院2021年公开遴选公务员拟遴选人员名单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6F"/>
    <w:rsid w:val="0005086F"/>
    <w:rsid w:val="000757D0"/>
    <w:rsid w:val="00174DD5"/>
    <w:rsid w:val="002141CB"/>
    <w:rsid w:val="00323B43"/>
    <w:rsid w:val="00336DF7"/>
    <w:rsid w:val="003C7003"/>
    <w:rsid w:val="003D37D8"/>
    <w:rsid w:val="004358AB"/>
    <w:rsid w:val="0045777C"/>
    <w:rsid w:val="00624DAF"/>
    <w:rsid w:val="0064020C"/>
    <w:rsid w:val="00694A92"/>
    <w:rsid w:val="008811B0"/>
    <w:rsid w:val="0089397A"/>
    <w:rsid w:val="008B7726"/>
    <w:rsid w:val="0095410F"/>
    <w:rsid w:val="00A44903"/>
    <w:rsid w:val="00B171BB"/>
    <w:rsid w:val="00B600C9"/>
    <w:rsid w:val="00B952C0"/>
    <w:rsid w:val="00CF7209"/>
    <w:rsid w:val="00DB6FD5"/>
    <w:rsid w:val="00E367B5"/>
    <w:rsid w:val="00F264F9"/>
    <w:rsid w:val="00FD266C"/>
    <w:rsid w:val="6A0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9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10</TotalTime>
  <ScaleCrop>false</ScaleCrop>
  <LinksUpToDate>false</LinksUpToDate>
  <CharactersWithSpaces>150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2020-12-05T08:23:00Z</dcterms:created>
  <dc:creator>Administrator</dc:creator>
  <cp:lastModifiedBy>vn</cp:lastModifiedBy>
  <dcterms:modified xsi:type="dcterms:W3CDTF">2021-07-08T06:49:27Z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A5A6D41439C14A1B8A2002417E35CC18</vt:lpwstr>
  </property>
</Properties>
</file>