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EC" w:rsidRDefault="00E87DEC" w:rsidP="00E87DEC">
      <w:pPr>
        <w:jc w:val="center"/>
        <w:textAlignment w:val="baseline"/>
        <w:rPr>
          <w:rStyle w:val="NormalCharacter"/>
          <w:rFonts w:ascii="宋体" w:hAnsi="宋体" w:cs="宋体"/>
          <w:b/>
          <w:bCs/>
          <w:sz w:val="44"/>
          <w:szCs w:val="44"/>
        </w:rPr>
      </w:pPr>
      <w:r>
        <w:rPr>
          <w:rStyle w:val="NormalCharacter"/>
          <w:rFonts w:ascii="宋体" w:hAnsi="宋体" w:cs="宋体" w:hint="eastAsia"/>
          <w:b/>
          <w:bCs/>
          <w:sz w:val="44"/>
          <w:szCs w:val="44"/>
        </w:rPr>
        <w:t>开州区人民检察院公开选聘听证员报名表</w:t>
      </w:r>
    </w:p>
    <w:tbl>
      <w:tblPr>
        <w:tblpPr w:leftFromText="180" w:rightFromText="180" w:vertAnchor="page" w:horzAnchor="margin" w:tblpY="2854"/>
        <w:tblW w:w="8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9"/>
        <w:gridCol w:w="1152"/>
        <w:gridCol w:w="1370"/>
        <w:gridCol w:w="437"/>
        <w:gridCol w:w="363"/>
        <w:gridCol w:w="720"/>
        <w:gridCol w:w="760"/>
        <w:gridCol w:w="200"/>
        <w:gridCol w:w="300"/>
        <w:gridCol w:w="820"/>
        <w:gridCol w:w="1609"/>
      </w:tblGrid>
      <w:tr w:rsidR="00E87DEC" w:rsidTr="00E87A9E">
        <w:trPr>
          <w:trHeight w:hRule="exact" w:val="68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照片</w:t>
            </w:r>
          </w:p>
        </w:tc>
      </w:tr>
      <w:tr w:rsidR="00E87DEC" w:rsidTr="00E87A9E">
        <w:trPr>
          <w:trHeight w:hRule="exact" w:val="68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3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</w:tr>
      <w:tr w:rsidR="00E87DEC" w:rsidTr="00E87A9E">
        <w:trPr>
          <w:trHeight w:hRule="exact" w:val="68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文化程度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3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</w:tr>
      <w:tr w:rsidR="00E87DEC" w:rsidTr="00E87A9E">
        <w:trPr>
          <w:trHeight w:hRule="exact" w:val="68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28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邮  箱</w:t>
            </w:r>
          </w:p>
        </w:tc>
        <w:tc>
          <w:tcPr>
            <w:tcW w:w="2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微信号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</w:tr>
      <w:tr w:rsidR="00E87DEC" w:rsidTr="00E87A9E">
        <w:trPr>
          <w:trHeight w:hRule="exact" w:val="68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邮  编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手机号</w:t>
            </w:r>
          </w:p>
        </w:tc>
        <w:tc>
          <w:tcPr>
            <w:tcW w:w="5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</w:tr>
      <w:tr w:rsidR="00E87DEC" w:rsidTr="00E87A9E">
        <w:trPr>
          <w:trHeight w:hRule="exact" w:val="68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经常居住地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户籍地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</w:tr>
      <w:tr w:rsidR="00E87DEC" w:rsidTr="00E87A9E">
        <w:trPr>
          <w:trHeight w:hRule="exact" w:val="68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5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</w:tr>
      <w:tr w:rsidR="00E87DEC" w:rsidTr="00E87A9E">
        <w:trPr>
          <w:trHeight w:hRule="exact" w:val="68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5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办公电话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</w:tr>
      <w:tr w:rsidR="00E87DEC" w:rsidTr="00E87A9E">
        <w:trPr>
          <w:trHeight w:hRule="exact" w:val="68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单位性质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职业类别</w:t>
            </w:r>
          </w:p>
        </w:tc>
        <w:tc>
          <w:tcPr>
            <w:tcW w:w="2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职 务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</w:tr>
      <w:tr w:rsidR="00E87DEC" w:rsidTr="00E87A9E">
        <w:trPr>
          <w:trHeight w:hRule="exact" w:val="68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职务级别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2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职称级别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</w:tr>
      <w:tr w:rsidR="00E87DEC" w:rsidTr="00E87A9E">
        <w:trPr>
          <w:trHeight w:hRule="exact" w:val="870"/>
        </w:trPr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是否有法学专业或法律工作背景</w:t>
            </w:r>
          </w:p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  否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</w:p>
        </w:tc>
        <w:tc>
          <w:tcPr>
            <w:tcW w:w="47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是否为公务员、事业单位在编工作人员</w:t>
            </w:r>
          </w:p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  否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</w:p>
        </w:tc>
      </w:tr>
      <w:tr w:rsidR="00E87DEC" w:rsidTr="00E87A9E">
        <w:trPr>
          <w:trHeight w:hRule="exact" w:val="1247"/>
        </w:trPr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是否为人大代表</w:t>
            </w:r>
          </w:p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 否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</w:p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全国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省级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地市级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县级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</w:p>
        </w:tc>
        <w:tc>
          <w:tcPr>
            <w:tcW w:w="47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是否为政协委员</w:t>
            </w:r>
          </w:p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 否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</w:p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全国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省级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地市级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县级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</w:p>
        </w:tc>
      </w:tr>
      <w:tr w:rsidR="00E87DEC" w:rsidTr="00E87A9E">
        <w:trPr>
          <w:cantSplit/>
          <w:trHeight w:hRule="exact" w:val="2154"/>
        </w:trPr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是否存在</w:t>
            </w:r>
          </w:p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不得担任听证员的情形</w:t>
            </w:r>
          </w:p>
        </w:tc>
        <w:tc>
          <w:tcPr>
            <w:tcW w:w="65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ind w:firstLineChars="100" w:firstLine="240"/>
              <w:jc w:val="left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是否因犯罪受过刑事处罚                是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  否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</w:p>
          <w:p w:rsidR="00E87DEC" w:rsidRDefault="00E87DEC" w:rsidP="00E87A9E">
            <w:pPr>
              <w:snapToGrid w:val="0"/>
              <w:spacing w:line="360" w:lineRule="exact"/>
              <w:ind w:firstLineChars="100" w:firstLine="240"/>
              <w:jc w:val="left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是否被开除公职                        是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  否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</w:t>
            </w:r>
          </w:p>
          <w:p w:rsidR="00E87DEC" w:rsidRDefault="00E87DEC" w:rsidP="00E87A9E">
            <w:pPr>
              <w:snapToGrid w:val="0"/>
              <w:spacing w:line="360" w:lineRule="exact"/>
              <w:ind w:firstLineChars="100" w:firstLine="240"/>
              <w:jc w:val="left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是否被吊销律师、公证员执业证书的      是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  否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</w:p>
          <w:p w:rsidR="00E87DEC" w:rsidRDefault="00E87DEC" w:rsidP="00E87A9E">
            <w:pPr>
              <w:snapToGrid w:val="0"/>
              <w:spacing w:line="360" w:lineRule="exact"/>
              <w:ind w:firstLineChars="100" w:firstLine="240"/>
              <w:jc w:val="left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是否存在</w:t>
            </w:r>
            <w:r>
              <w:rPr>
                <w:rStyle w:val="NormalCharacter"/>
                <w:rFonts w:ascii="宋体" w:hAnsi="宋体" w:cs="宋体"/>
                <w:sz w:val="24"/>
              </w:rPr>
              <w:t>其他严重违法违纪行为，可能影响司法公正的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             </w:t>
            </w:r>
          </w:p>
          <w:p w:rsidR="00E87DEC" w:rsidRDefault="00E87DEC" w:rsidP="00E87A9E">
            <w:pPr>
              <w:snapToGrid w:val="0"/>
              <w:spacing w:line="360" w:lineRule="exact"/>
              <w:ind w:firstLineChars="2000" w:firstLine="4800"/>
              <w:jc w:val="left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  否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E87DEC" w:rsidTr="00E87A9E">
        <w:trPr>
          <w:cantSplit/>
          <w:trHeight w:hRule="exact" w:val="1134"/>
        </w:trPr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/>
                <w:sz w:val="24"/>
              </w:rPr>
              <w:t>所在单位</w:t>
            </w:r>
          </w:p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/>
                <w:sz w:val="24"/>
              </w:rPr>
              <w:t>是否支持本人参加</w:t>
            </w:r>
          </w:p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听证员</w:t>
            </w:r>
            <w:r>
              <w:rPr>
                <w:rStyle w:val="NormalCharacter"/>
                <w:rFonts w:ascii="宋体" w:hAnsi="宋体" w:cs="宋体"/>
                <w:sz w:val="24"/>
              </w:rPr>
              <w:t>工作</w:t>
            </w:r>
          </w:p>
        </w:tc>
        <w:tc>
          <w:tcPr>
            <w:tcW w:w="65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ind w:firstLineChars="100" w:firstLine="240"/>
              <w:jc w:val="left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/>
                <w:sz w:val="24"/>
              </w:rPr>
              <w:t>支持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/>
                <w:sz w:val="24"/>
              </w:rPr>
              <w:t xml:space="preserve">      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 w:cs="宋体"/>
                <w:sz w:val="24"/>
              </w:rPr>
              <w:t>未表态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/>
                <w:sz w:val="24"/>
              </w:rPr>
              <w:t xml:space="preserve">      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 w:cs="宋体"/>
                <w:sz w:val="24"/>
              </w:rPr>
              <w:t>不支持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</w:p>
          <w:p w:rsidR="00E87DEC" w:rsidRDefault="00E87DEC" w:rsidP="00E87A9E">
            <w:pPr>
              <w:snapToGrid w:val="0"/>
              <w:spacing w:line="360" w:lineRule="exact"/>
              <w:ind w:firstLineChars="100" w:firstLine="240"/>
              <w:jc w:val="left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/>
                <w:sz w:val="24"/>
              </w:rPr>
              <w:t>无工作单位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</w:p>
        </w:tc>
      </w:tr>
    </w:tbl>
    <w:p w:rsidR="00E87DEC" w:rsidRDefault="00E87DEC" w:rsidP="00E87DEC">
      <w:pPr>
        <w:ind w:firstLineChars="1150" w:firstLine="3220"/>
        <w:rPr>
          <w:sz w:val="28"/>
          <w:szCs w:val="28"/>
        </w:rPr>
      </w:pPr>
      <w:r>
        <w:rPr>
          <w:rFonts w:hint="eastAsia"/>
          <w:sz w:val="28"/>
          <w:szCs w:val="28"/>
        </w:rPr>
        <w:t>（个人申报表）</w:t>
      </w:r>
    </w:p>
    <w:tbl>
      <w:tblPr>
        <w:tblpPr w:leftFromText="180" w:rightFromText="180" w:vertAnchor="page" w:horzAnchor="margin" w:tblpY="1546"/>
        <w:tblW w:w="8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6615"/>
      </w:tblGrid>
      <w:tr w:rsidR="00E87DEC" w:rsidTr="00E87A9E">
        <w:trPr>
          <w:cantSplit/>
          <w:trHeight w:hRule="exact" w:val="274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lastRenderedPageBreak/>
              <w:t>个人简历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</w:tr>
      <w:tr w:rsidR="00E87DEC" w:rsidTr="00E87A9E">
        <w:trPr>
          <w:cantSplit/>
          <w:trHeight w:hRule="exact" w:val="194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家庭成员及</w:t>
            </w:r>
          </w:p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主要社会关系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</w:tr>
      <w:tr w:rsidR="00E87DEC" w:rsidTr="00E87A9E">
        <w:trPr>
          <w:trHeight w:hRule="exact" w:val="239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何时何地受到</w:t>
            </w:r>
          </w:p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何种奖励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</w:tr>
      <w:tr w:rsidR="00E87DEC" w:rsidTr="00E87A9E">
        <w:trPr>
          <w:cantSplit/>
          <w:trHeight w:hRule="exact" w:val="274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本人自荐意向</w:t>
            </w:r>
          </w:p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及承诺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EC" w:rsidRDefault="00E87DEC" w:rsidP="00E87A9E">
            <w:pPr>
              <w:snapToGrid w:val="0"/>
              <w:spacing w:line="400" w:lineRule="exact"/>
              <w:ind w:firstLineChars="196" w:firstLine="472"/>
              <w:jc w:val="left"/>
              <w:textAlignment w:val="baseline"/>
              <w:rPr>
                <w:rStyle w:val="NormalCharacter"/>
                <w:rFonts w:ascii="宋体" w:hAnsi="宋体" w:cs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</w:rPr>
              <w:t>本人自愿申请担负听证员工作。</w:t>
            </w:r>
          </w:p>
          <w:p w:rsidR="00E87DEC" w:rsidRDefault="00E87DEC" w:rsidP="00E87A9E">
            <w:pPr>
              <w:snapToGrid w:val="0"/>
              <w:spacing w:line="400" w:lineRule="exact"/>
              <w:ind w:firstLineChars="196" w:firstLine="472"/>
              <w:jc w:val="left"/>
              <w:textAlignment w:val="baseline"/>
              <w:rPr>
                <w:rStyle w:val="NormalCharacter"/>
                <w:rFonts w:ascii="宋体" w:hAnsi="宋体" w:cs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</w:rPr>
              <w:t>本人承诺：1.提供的个人信息真实有效；2.无不得担任听证员的情形；3.获准担任听证员后，依规参加听证会活动，忠实履行职责。</w:t>
            </w:r>
          </w:p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本人签名                             年   月   日</w:t>
            </w:r>
          </w:p>
        </w:tc>
      </w:tr>
      <w:tr w:rsidR="00E87DEC" w:rsidTr="00E87A9E">
        <w:trPr>
          <w:cantSplit/>
          <w:trHeight w:hRule="exact" w:val="319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工作单位或</w:t>
            </w:r>
          </w:p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村（居）委会意见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  <w:p w:rsidR="00E87DEC" w:rsidRPr="00C22A98" w:rsidRDefault="00E87DEC" w:rsidP="00E87A9E">
            <w:pPr>
              <w:pStyle w:val="a7"/>
              <w:jc w:val="both"/>
            </w:pPr>
          </w:p>
          <w:p w:rsidR="00E87DEC" w:rsidRDefault="00E87DEC" w:rsidP="00E87A9E">
            <w:pPr>
              <w:snapToGrid w:val="0"/>
              <w:spacing w:line="400" w:lineRule="exact"/>
              <w:ind w:firstLineChars="2050" w:firstLine="4920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  <w:p w:rsidR="00E87DEC" w:rsidRDefault="00E87DEC" w:rsidP="00E87A9E">
            <w:pPr>
              <w:snapToGrid w:val="0"/>
              <w:spacing w:line="400" w:lineRule="exact"/>
              <w:ind w:firstLineChars="2150" w:firstLine="5160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公  章</w:t>
            </w:r>
          </w:p>
          <w:p w:rsidR="00E87DEC" w:rsidRDefault="00E87DEC" w:rsidP="00E87A9E">
            <w:pPr>
              <w:snapToGrid w:val="0"/>
              <w:spacing w:line="400" w:lineRule="exact"/>
              <w:ind w:firstLineChars="100" w:firstLine="240"/>
              <w:jc w:val="left"/>
              <w:textAlignment w:val="baseline"/>
              <w:rPr>
                <w:rStyle w:val="NormalCharacter"/>
                <w:rFonts w:ascii="宋体" w:hAnsi="宋体" w:cs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                                    年   月   日</w:t>
            </w:r>
          </w:p>
        </w:tc>
      </w:tr>
    </w:tbl>
    <w:p w:rsidR="00E87DEC" w:rsidRDefault="00E87DEC" w:rsidP="00E87DEC"/>
    <w:p w:rsidR="00E87DEC" w:rsidRDefault="00E87DEC" w:rsidP="00E87DEC">
      <w:pPr>
        <w:jc w:val="center"/>
        <w:textAlignment w:val="baseline"/>
        <w:rPr>
          <w:rStyle w:val="NormalCharacter"/>
          <w:rFonts w:ascii="宋体" w:hAnsi="宋体" w:cs="宋体"/>
          <w:b/>
          <w:bCs/>
          <w:sz w:val="44"/>
          <w:szCs w:val="44"/>
        </w:rPr>
      </w:pPr>
      <w:r>
        <w:rPr>
          <w:rStyle w:val="NormalCharacter"/>
          <w:rFonts w:ascii="宋体" w:hAnsi="宋体" w:cs="宋体" w:hint="eastAsia"/>
          <w:b/>
          <w:bCs/>
          <w:sz w:val="44"/>
          <w:szCs w:val="44"/>
        </w:rPr>
        <w:lastRenderedPageBreak/>
        <w:t>开州区人民检察院公开选聘听证员报名表</w:t>
      </w:r>
    </w:p>
    <w:tbl>
      <w:tblPr>
        <w:tblpPr w:leftFromText="180" w:rightFromText="180" w:vertAnchor="page" w:horzAnchor="margin" w:tblpY="2854"/>
        <w:tblW w:w="8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9"/>
        <w:gridCol w:w="1152"/>
        <w:gridCol w:w="1370"/>
        <w:gridCol w:w="437"/>
        <w:gridCol w:w="363"/>
        <w:gridCol w:w="720"/>
        <w:gridCol w:w="760"/>
        <w:gridCol w:w="200"/>
        <w:gridCol w:w="300"/>
        <w:gridCol w:w="820"/>
        <w:gridCol w:w="1609"/>
      </w:tblGrid>
      <w:tr w:rsidR="00E87DEC" w:rsidTr="00E87A9E">
        <w:trPr>
          <w:trHeight w:hRule="exact" w:val="68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照片</w:t>
            </w:r>
          </w:p>
        </w:tc>
      </w:tr>
      <w:tr w:rsidR="00E87DEC" w:rsidTr="00E87A9E">
        <w:trPr>
          <w:trHeight w:hRule="exact" w:val="68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3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</w:tr>
      <w:tr w:rsidR="00E87DEC" w:rsidTr="00E87A9E">
        <w:trPr>
          <w:trHeight w:hRule="exact" w:val="68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文化程度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3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</w:tr>
      <w:tr w:rsidR="00E87DEC" w:rsidTr="00E87A9E">
        <w:trPr>
          <w:trHeight w:hRule="exact" w:val="68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28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邮  箱</w:t>
            </w:r>
          </w:p>
        </w:tc>
        <w:tc>
          <w:tcPr>
            <w:tcW w:w="2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微信号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</w:tr>
      <w:tr w:rsidR="00E87DEC" w:rsidTr="00E87A9E">
        <w:trPr>
          <w:trHeight w:hRule="exact" w:val="68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邮  编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手机号</w:t>
            </w:r>
          </w:p>
        </w:tc>
        <w:tc>
          <w:tcPr>
            <w:tcW w:w="5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</w:tr>
      <w:tr w:rsidR="00E87DEC" w:rsidTr="00E87A9E">
        <w:trPr>
          <w:trHeight w:hRule="exact" w:val="68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经常居住地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户籍地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</w:tr>
      <w:tr w:rsidR="00E87DEC" w:rsidTr="00E87A9E">
        <w:trPr>
          <w:trHeight w:hRule="exact" w:val="68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5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</w:tr>
      <w:tr w:rsidR="00E87DEC" w:rsidTr="00E87A9E">
        <w:trPr>
          <w:trHeight w:hRule="exact" w:val="68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5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办公电话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</w:tr>
      <w:tr w:rsidR="00E87DEC" w:rsidTr="00E87A9E">
        <w:trPr>
          <w:trHeight w:hRule="exact" w:val="68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单位性质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职业类别</w:t>
            </w:r>
          </w:p>
        </w:tc>
        <w:tc>
          <w:tcPr>
            <w:tcW w:w="2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职 务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</w:tr>
      <w:tr w:rsidR="00E87DEC" w:rsidTr="00E87A9E">
        <w:trPr>
          <w:trHeight w:hRule="exact" w:val="68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职务级别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2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职称级别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</w:tr>
      <w:tr w:rsidR="00E87DEC" w:rsidTr="00E87A9E">
        <w:trPr>
          <w:trHeight w:hRule="exact" w:val="870"/>
        </w:trPr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是否有法学专业或法律工作背景</w:t>
            </w:r>
          </w:p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  否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</w:p>
        </w:tc>
        <w:tc>
          <w:tcPr>
            <w:tcW w:w="47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是否为公务员、事业单位在编工作人员</w:t>
            </w:r>
          </w:p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  否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</w:p>
        </w:tc>
      </w:tr>
      <w:tr w:rsidR="00E87DEC" w:rsidTr="00E87A9E">
        <w:trPr>
          <w:trHeight w:hRule="exact" w:val="1247"/>
        </w:trPr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是否为人大代表</w:t>
            </w:r>
          </w:p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 否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</w:p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全国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省级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地市级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县级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</w:p>
        </w:tc>
        <w:tc>
          <w:tcPr>
            <w:tcW w:w="47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是否为政协委员</w:t>
            </w:r>
          </w:p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 否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</w:p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全国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省级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地市级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县级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</w:p>
        </w:tc>
      </w:tr>
      <w:tr w:rsidR="00E87DEC" w:rsidTr="00E87A9E">
        <w:trPr>
          <w:cantSplit/>
          <w:trHeight w:hRule="exact" w:val="2154"/>
        </w:trPr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是否存在</w:t>
            </w:r>
          </w:p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不得担任听证员的情形</w:t>
            </w:r>
          </w:p>
        </w:tc>
        <w:tc>
          <w:tcPr>
            <w:tcW w:w="65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ind w:firstLineChars="100" w:firstLine="240"/>
              <w:jc w:val="left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是否因犯罪受过刑事处罚                是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  否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</w:p>
          <w:p w:rsidR="00E87DEC" w:rsidRDefault="00E87DEC" w:rsidP="00E87A9E">
            <w:pPr>
              <w:snapToGrid w:val="0"/>
              <w:spacing w:line="360" w:lineRule="exact"/>
              <w:ind w:firstLineChars="100" w:firstLine="240"/>
              <w:jc w:val="left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是否被开除公职                        是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  否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</w:t>
            </w:r>
          </w:p>
          <w:p w:rsidR="00E87DEC" w:rsidRDefault="00E87DEC" w:rsidP="00E87A9E">
            <w:pPr>
              <w:snapToGrid w:val="0"/>
              <w:spacing w:line="360" w:lineRule="exact"/>
              <w:ind w:firstLineChars="100" w:firstLine="240"/>
              <w:jc w:val="left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是否被吊销律师、公证员执业证书的      是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  否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</w:p>
          <w:p w:rsidR="00E87DEC" w:rsidRDefault="00E87DEC" w:rsidP="00E87A9E">
            <w:pPr>
              <w:snapToGrid w:val="0"/>
              <w:spacing w:line="360" w:lineRule="exact"/>
              <w:ind w:firstLineChars="100" w:firstLine="240"/>
              <w:jc w:val="left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是否存在</w:t>
            </w:r>
            <w:r>
              <w:rPr>
                <w:rStyle w:val="NormalCharacter"/>
                <w:rFonts w:ascii="宋体" w:hAnsi="宋体" w:cs="宋体"/>
                <w:sz w:val="24"/>
              </w:rPr>
              <w:t>其他严重违法违纪行为，可能影响司法公正的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             </w:t>
            </w:r>
          </w:p>
          <w:p w:rsidR="00E87DEC" w:rsidRDefault="00E87DEC" w:rsidP="00E87A9E">
            <w:pPr>
              <w:snapToGrid w:val="0"/>
              <w:spacing w:line="360" w:lineRule="exact"/>
              <w:ind w:firstLineChars="2000" w:firstLine="4800"/>
              <w:jc w:val="left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  否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</w:p>
        </w:tc>
      </w:tr>
      <w:tr w:rsidR="00E87DEC" w:rsidTr="00E87A9E">
        <w:trPr>
          <w:cantSplit/>
          <w:trHeight w:hRule="exact" w:val="1134"/>
        </w:trPr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/>
                <w:sz w:val="24"/>
              </w:rPr>
              <w:t>所在单位</w:t>
            </w:r>
          </w:p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/>
                <w:sz w:val="24"/>
              </w:rPr>
              <w:t>是否支持本人参加</w:t>
            </w:r>
          </w:p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听证员</w:t>
            </w:r>
            <w:r>
              <w:rPr>
                <w:rStyle w:val="NormalCharacter"/>
                <w:rFonts w:ascii="宋体" w:hAnsi="宋体" w:cs="宋体"/>
                <w:sz w:val="24"/>
              </w:rPr>
              <w:t>工作</w:t>
            </w:r>
          </w:p>
        </w:tc>
        <w:tc>
          <w:tcPr>
            <w:tcW w:w="65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ind w:firstLineChars="100" w:firstLine="240"/>
              <w:jc w:val="left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/>
                <w:sz w:val="24"/>
              </w:rPr>
              <w:t>支持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/>
                <w:sz w:val="24"/>
              </w:rPr>
              <w:t xml:space="preserve">      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 w:cs="宋体"/>
                <w:sz w:val="24"/>
              </w:rPr>
              <w:t>未表态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cs="宋体"/>
                <w:sz w:val="24"/>
              </w:rPr>
              <w:t xml:space="preserve">      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 w:cs="宋体"/>
                <w:sz w:val="24"/>
              </w:rPr>
              <w:t>不支持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</w:p>
          <w:p w:rsidR="00E87DEC" w:rsidRDefault="00E87DEC" w:rsidP="00E87A9E">
            <w:pPr>
              <w:snapToGrid w:val="0"/>
              <w:spacing w:line="360" w:lineRule="exact"/>
              <w:ind w:firstLineChars="100" w:firstLine="240"/>
              <w:jc w:val="left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/>
                <w:sz w:val="24"/>
              </w:rPr>
              <w:t>无工作单位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sym w:font="Wingdings 2" w:char="00A3"/>
            </w:r>
          </w:p>
        </w:tc>
      </w:tr>
    </w:tbl>
    <w:p w:rsidR="00E87DEC" w:rsidRDefault="00E87DEC" w:rsidP="00E87DEC">
      <w:pPr>
        <w:ind w:firstLineChars="950" w:firstLine="2660"/>
        <w:rPr>
          <w:sz w:val="28"/>
          <w:szCs w:val="28"/>
        </w:rPr>
      </w:pPr>
      <w:r>
        <w:rPr>
          <w:rFonts w:hint="eastAsia"/>
          <w:sz w:val="28"/>
          <w:szCs w:val="28"/>
        </w:rPr>
        <w:t>（单位和组织推荐表）</w:t>
      </w:r>
    </w:p>
    <w:tbl>
      <w:tblPr>
        <w:tblpPr w:leftFromText="180" w:rightFromText="180" w:vertAnchor="page" w:horzAnchor="margin" w:tblpX="64" w:tblpY="1231"/>
        <w:tblW w:w="8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6615"/>
      </w:tblGrid>
      <w:tr w:rsidR="00E87DEC" w:rsidTr="00E87A9E">
        <w:trPr>
          <w:cantSplit/>
          <w:trHeight w:hRule="exact" w:val="274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lastRenderedPageBreak/>
              <w:t>个人简历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</w:tr>
      <w:tr w:rsidR="00E87DEC" w:rsidTr="00E87A9E">
        <w:trPr>
          <w:cantSplit/>
          <w:trHeight w:hRule="exact" w:val="239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家庭成员及</w:t>
            </w:r>
          </w:p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主要社会关系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</w:tr>
      <w:tr w:rsidR="00E87DEC" w:rsidTr="00E87A9E">
        <w:trPr>
          <w:trHeight w:hRule="exact" w:val="239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何时何地受到</w:t>
            </w:r>
          </w:p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何种奖励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  <w:p w:rsidR="00E87DEC" w:rsidRDefault="00E87DEC" w:rsidP="00E87A9E">
            <w:pPr>
              <w:snapToGrid w:val="0"/>
              <w:spacing w:line="36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</w:tc>
      </w:tr>
      <w:tr w:rsidR="00E87DEC" w:rsidTr="00E87A9E">
        <w:trPr>
          <w:cantSplit/>
          <w:trHeight w:hRule="exact" w:val="274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本人自荐意向</w:t>
            </w:r>
          </w:p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及承诺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EC" w:rsidRDefault="00E87DEC" w:rsidP="00E87A9E">
            <w:pPr>
              <w:snapToGrid w:val="0"/>
              <w:spacing w:line="400" w:lineRule="exact"/>
              <w:ind w:firstLineChars="100" w:firstLine="241"/>
              <w:jc w:val="left"/>
              <w:textAlignment w:val="baseline"/>
              <w:rPr>
                <w:rStyle w:val="NormalCharacter"/>
                <w:rFonts w:ascii="宋体" w:hAnsi="宋体" w:cs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</w:rPr>
              <w:t>本人自愿申请担负听证员工作。</w:t>
            </w:r>
          </w:p>
          <w:p w:rsidR="00E87DEC" w:rsidRDefault="00E87DEC" w:rsidP="00E87A9E">
            <w:pPr>
              <w:snapToGrid w:val="0"/>
              <w:spacing w:line="400" w:lineRule="exact"/>
              <w:ind w:firstLineChars="100" w:firstLine="241"/>
              <w:jc w:val="left"/>
              <w:textAlignment w:val="baseline"/>
              <w:rPr>
                <w:rStyle w:val="NormalCharacter"/>
                <w:rFonts w:ascii="宋体" w:hAnsi="宋体" w:cs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</w:rPr>
              <w:t>本人承诺：1.提供的个人信息真实有效；2.无不得担任听证员的情形；3.获准担任听证员后，依规参加听证会活动，忠实履行职责。</w:t>
            </w:r>
          </w:p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本人签名                             年   月   日</w:t>
            </w:r>
          </w:p>
        </w:tc>
      </w:tr>
      <w:tr w:rsidR="00E87DEC" w:rsidTr="00E87A9E">
        <w:trPr>
          <w:cantSplit/>
          <w:trHeight w:hRule="exact" w:val="294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推荐单位</w:t>
            </w:r>
          </w:p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</w:p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                                 公  章</w:t>
            </w:r>
          </w:p>
          <w:p w:rsidR="00E87DEC" w:rsidRDefault="00E87DEC" w:rsidP="00E87A9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                                  年   月   日 </w:t>
            </w:r>
          </w:p>
        </w:tc>
      </w:tr>
    </w:tbl>
    <w:p w:rsidR="00E87DEC" w:rsidRDefault="00E87DEC" w:rsidP="00E87DEC"/>
    <w:p w:rsidR="00E87DEC" w:rsidRPr="00621B04" w:rsidRDefault="00E87DEC" w:rsidP="00DA1227">
      <w:pPr>
        <w:spacing w:line="579" w:lineRule="exact"/>
        <w:ind w:firstLineChars="1595" w:firstLine="5104"/>
        <w:rPr>
          <w:rFonts w:ascii="Times New Roman" w:eastAsia="方正仿宋_GBK" w:hAnsi="Times New Roman" w:cs="Times New Roman"/>
          <w:sz w:val="32"/>
          <w:szCs w:val="32"/>
        </w:rPr>
      </w:pPr>
    </w:p>
    <w:sectPr w:rsidR="00E87DEC" w:rsidRPr="00621B04" w:rsidSect="00925A0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F19" w:rsidRDefault="00980F19" w:rsidP="00550BE3">
      <w:r>
        <w:separator/>
      </w:r>
    </w:p>
  </w:endnote>
  <w:endnote w:type="continuationSeparator" w:id="1">
    <w:p w:rsidR="00980F19" w:rsidRDefault="00980F19" w:rsidP="00550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19118"/>
      <w:docPartObj>
        <w:docPartGallery w:val="Page Numbers (Bottom of Page)"/>
        <w:docPartUnique/>
      </w:docPartObj>
    </w:sdtPr>
    <w:sdtContent>
      <w:p w:rsidR="0040609C" w:rsidRDefault="00B22F92">
        <w:pPr>
          <w:pStyle w:val="a4"/>
          <w:jc w:val="center"/>
        </w:pPr>
        <w:fldSimple w:instr=" PAGE   \* MERGEFORMAT ">
          <w:r w:rsidR="00000360" w:rsidRPr="00000360">
            <w:rPr>
              <w:noProof/>
              <w:lang w:val="zh-CN"/>
            </w:rPr>
            <w:t>4</w:t>
          </w:r>
        </w:fldSimple>
      </w:p>
    </w:sdtContent>
  </w:sdt>
  <w:p w:rsidR="0040609C" w:rsidRDefault="004060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F19" w:rsidRDefault="00980F19" w:rsidP="00550BE3">
      <w:r>
        <w:separator/>
      </w:r>
    </w:p>
  </w:footnote>
  <w:footnote w:type="continuationSeparator" w:id="1">
    <w:p w:rsidR="00980F19" w:rsidRDefault="00980F19" w:rsidP="00550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BE3"/>
    <w:rsid w:val="00000360"/>
    <w:rsid w:val="00041E8B"/>
    <w:rsid w:val="00055151"/>
    <w:rsid w:val="001639C1"/>
    <w:rsid w:val="00177249"/>
    <w:rsid w:val="001A1FB3"/>
    <w:rsid w:val="001F3334"/>
    <w:rsid w:val="002039EF"/>
    <w:rsid w:val="002547A9"/>
    <w:rsid w:val="003047DF"/>
    <w:rsid w:val="00335CE4"/>
    <w:rsid w:val="00362DB8"/>
    <w:rsid w:val="003964DA"/>
    <w:rsid w:val="0040609C"/>
    <w:rsid w:val="00434894"/>
    <w:rsid w:val="004A09D0"/>
    <w:rsid w:val="004B4335"/>
    <w:rsid w:val="00550BE3"/>
    <w:rsid w:val="00577405"/>
    <w:rsid w:val="005A45E7"/>
    <w:rsid w:val="00621B04"/>
    <w:rsid w:val="006861F7"/>
    <w:rsid w:val="00704267"/>
    <w:rsid w:val="00791AF0"/>
    <w:rsid w:val="00797434"/>
    <w:rsid w:val="008453FA"/>
    <w:rsid w:val="00875783"/>
    <w:rsid w:val="00925A05"/>
    <w:rsid w:val="00980F19"/>
    <w:rsid w:val="009E254D"/>
    <w:rsid w:val="00A625D5"/>
    <w:rsid w:val="00A84762"/>
    <w:rsid w:val="00AA07E0"/>
    <w:rsid w:val="00AF3B67"/>
    <w:rsid w:val="00B152B8"/>
    <w:rsid w:val="00B20E16"/>
    <w:rsid w:val="00B22F92"/>
    <w:rsid w:val="00B23A4F"/>
    <w:rsid w:val="00B9053B"/>
    <w:rsid w:val="00BB1803"/>
    <w:rsid w:val="00BB234A"/>
    <w:rsid w:val="00C52A7F"/>
    <w:rsid w:val="00CE6B0B"/>
    <w:rsid w:val="00CF11F6"/>
    <w:rsid w:val="00D42352"/>
    <w:rsid w:val="00DA1227"/>
    <w:rsid w:val="00DC0293"/>
    <w:rsid w:val="00DD4482"/>
    <w:rsid w:val="00E342BE"/>
    <w:rsid w:val="00E84CE5"/>
    <w:rsid w:val="00E87DEC"/>
    <w:rsid w:val="00EE6A2E"/>
    <w:rsid w:val="00FD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0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0BE3"/>
    <w:rPr>
      <w:sz w:val="18"/>
      <w:szCs w:val="18"/>
    </w:rPr>
  </w:style>
  <w:style w:type="paragraph" w:styleId="a5">
    <w:name w:val="Normal (Web)"/>
    <w:basedOn w:val="a"/>
    <w:rsid w:val="00B23A4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E87DE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87DEC"/>
  </w:style>
  <w:style w:type="paragraph" w:styleId="a7">
    <w:name w:val="Body Text"/>
    <w:basedOn w:val="a"/>
    <w:link w:val="Char2"/>
    <w:uiPriority w:val="99"/>
    <w:unhideWhenUsed/>
    <w:qFormat/>
    <w:rsid w:val="00E87DEC"/>
    <w:pPr>
      <w:spacing w:line="800" w:lineRule="exact"/>
      <w:jc w:val="center"/>
    </w:pPr>
    <w:rPr>
      <w:rFonts w:ascii="Calibri" w:eastAsia="宋体" w:hAnsi="Calibri" w:cs="Times New Roman"/>
      <w:b/>
      <w:color w:val="FF0000"/>
      <w:w w:val="120"/>
      <w:sz w:val="72"/>
      <w:szCs w:val="24"/>
    </w:rPr>
  </w:style>
  <w:style w:type="character" w:customStyle="1" w:styleId="Char2">
    <w:name w:val="正文文本 Char"/>
    <w:basedOn w:val="a0"/>
    <w:link w:val="a7"/>
    <w:uiPriority w:val="99"/>
    <w:rsid w:val="00E87DEC"/>
    <w:rPr>
      <w:rFonts w:ascii="Calibri" w:eastAsia="宋体" w:hAnsi="Calibri" w:cs="Times New Roman"/>
      <w:b/>
      <w:color w:val="FF0000"/>
      <w:w w:val="120"/>
      <w:sz w:val="72"/>
      <w:szCs w:val="24"/>
    </w:rPr>
  </w:style>
  <w:style w:type="character" w:customStyle="1" w:styleId="NormalCharacter">
    <w:name w:val="NormalCharacter"/>
    <w:qFormat/>
    <w:rsid w:val="00E87DEC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</Words>
  <Characters>1366</Characters>
  <Application>Microsoft Office Word</Application>
  <DocSecurity>0</DocSecurity>
  <Lines>11</Lines>
  <Paragraphs>3</Paragraphs>
  <ScaleCrop>false</ScaleCrop>
  <Company>微软中国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陈凤</dc:creator>
  <cp:lastModifiedBy>admin</cp:lastModifiedBy>
  <cp:revision>19</cp:revision>
  <dcterms:created xsi:type="dcterms:W3CDTF">2023-10-16T09:05:00Z</dcterms:created>
  <dcterms:modified xsi:type="dcterms:W3CDTF">2023-11-16T09:19:00Z</dcterms:modified>
</cp:coreProperties>
</file>